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1C" w:rsidRPr="00EB6FDF" w:rsidRDefault="00EB6FDF" w:rsidP="00F20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Призёры и победители </w:t>
      </w:r>
      <w:r w:rsidR="0006024B">
        <w:rPr>
          <w:rFonts w:ascii="Times New Roman" w:hAnsi="Times New Roman" w:cs="Times New Roman"/>
          <w:b/>
          <w:sz w:val="24"/>
          <w:szCs w:val="24"/>
        </w:rPr>
        <w:t>2015-2016 учебного года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242"/>
        <w:gridCol w:w="3003"/>
        <w:gridCol w:w="1582"/>
        <w:gridCol w:w="1479"/>
        <w:gridCol w:w="1724"/>
      </w:tblGrid>
      <w:tr w:rsidR="00FA1AC5" w:rsidRPr="00EB6FDF" w:rsidTr="0006024B">
        <w:tc>
          <w:tcPr>
            <w:tcW w:w="2242" w:type="dxa"/>
          </w:tcPr>
          <w:p w:rsidR="005D052B" w:rsidRDefault="005D052B" w:rsidP="00EB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="00EB6FDF">
              <w:rPr>
                <w:rFonts w:ascii="Times New Roman" w:hAnsi="Times New Roman" w:cs="Times New Roman"/>
                <w:b/>
                <w:sz w:val="24"/>
                <w:szCs w:val="24"/>
              </w:rPr>
              <w:t>, и</w:t>
            </w:r>
            <w:r w:rsidRPr="00EB6FDF">
              <w:rPr>
                <w:rFonts w:ascii="Times New Roman" w:hAnsi="Times New Roman" w:cs="Times New Roman"/>
                <w:b/>
                <w:sz w:val="24"/>
                <w:szCs w:val="24"/>
              </w:rPr>
              <w:t>мя ученика, класс</w:t>
            </w:r>
            <w:r w:rsidR="00E60C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0C4D" w:rsidRPr="00EB6FDF" w:rsidRDefault="00E60C4D" w:rsidP="00EB6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3003" w:type="dxa"/>
          </w:tcPr>
          <w:p w:rsidR="005D052B" w:rsidRPr="00EB6FDF" w:rsidRDefault="005D0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конкурса/ </w:t>
            </w:r>
            <w:r w:rsidR="000F2656" w:rsidRPr="00EB6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20074" w:rsidRPr="00EB6FD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1582" w:type="dxa"/>
          </w:tcPr>
          <w:p w:rsidR="005D052B" w:rsidRPr="00EB6FDF" w:rsidRDefault="005D0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победы</w:t>
            </w:r>
          </w:p>
        </w:tc>
        <w:tc>
          <w:tcPr>
            <w:tcW w:w="1479" w:type="dxa"/>
          </w:tcPr>
          <w:p w:rsidR="005D052B" w:rsidRPr="00EB6FDF" w:rsidRDefault="005D052B" w:rsidP="005D0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b/>
                <w:sz w:val="24"/>
                <w:szCs w:val="24"/>
              </w:rPr>
              <w:t>Сроки-проведения</w:t>
            </w:r>
          </w:p>
        </w:tc>
        <w:tc>
          <w:tcPr>
            <w:tcW w:w="1724" w:type="dxa"/>
          </w:tcPr>
          <w:p w:rsidR="005D052B" w:rsidRPr="00EB6FDF" w:rsidRDefault="005D052B" w:rsidP="00710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Педагог-руководитель</w:t>
            </w:r>
          </w:p>
        </w:tc>
      </w:tr>
      <w:tr w:rsidR="00FA1AC5" w:rsidRPr="00EB6FDF" w:rsidTr="0006024B">
        <w:tc>
          <w:tcPr>
            <w:tcW w:w="2242" w:type="dxa"/>
          </w:tcPr>
          <w:p w:rsidR="00F20074" w:rsidRPr="00EB6FDF" w:rsidRDefault="005D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sz w:val="24"/>
                <w:szCs w:val="24"/>
              </w:rPr>
              <w:t xml:space="preserve">Салтыкова Анастасия, </w:t>
            </w:r>
          </w:p>
          <w:p w:rsidR="005D052B" w:rsidRPr="00EB6FDF" w:rsidRDefault="005D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003" w:type="dxa"/>
          </w:tcPr>
          <w:p w:rsidR="005D052B" w:rsidRPr="00EB6FDF" w:rsidRDefault="005D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</w:t>
            </w:r>
            <w:r w:rsidRPr="00EB6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6FD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детского и юношеского творчества «Базовые национальные ценности»</w:t>
            </w:r>
          </w:p>
        </w:tc>
        <w:tc>
          <w:tcPr>
            <w:tcW w:w="1582" w:type="dxa"/>
          </w:tcPr>
          <w:p w:rsidR="005D052B" w:rsidRPr="00EB6FDF" w:rsidRDefault="005D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D052B" w:rsidRPr="00EB6FDF" w:rsidRDefault="005D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79" w:type="dxa"/>
          </w:tcPr>
          <w:p w:rsidR="005D052B" w:rsidRPr="00EB6FDF" w:rsidRDefault="00EB6FDF" w:rsidP="00EB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2016</w:t>
            </w:r>
          </w:p>
        </w:tc>
        <w:tc>
          <w:tcPr>
            <w:tcW w:w="1724" w:type="dxa"/>
          </w:tcPr>
          <w:p w:rsidR="005D052B" w:rsidRPr="00EB6FDF" w:rsidRDefault="005D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sz w:val="24"/>
                <w:szCs w:val="24"/>
              </w:rPr>
              <w:t>Астанская</w:t>
            </w:r>
            <w:proofErr w:type="spellEnd"/>
            <w:r w:rsidRPr="00EB6FD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A1AC5" w:rsidRPr="00EB6FDF" w:rsidTr="0006024B">
        <w:tc>
          <w:tcPr>
            <w:tcW w:w="2242" w:type="dxa"/>
          </w:tcPr>
          <w:p w:rsidR="00F20074" w:rsidRPr="00EB6FDF" w:rsidRDefault="00E60C4D" w:rsidP="00EB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C4D">
              <w:rPr>
                <w:rFonts w:ascii="Times New Roman" w:hAnsi="Times New Roman" w:cs="Times New Roman"/>
                <w:sz w:val="24"/>
                <w:szCs w:val="24"/>
              </w:rPr>
              <w:t>Шельпова</w:t>
            </w:r>
            <w:proofErr w:type="spellEnd"/>
            <w:r w:rsidRPr="00E60C4D">
              <w:rPr>
                <w:rFonts w:ascii="Times New Roman" w:hAnsi="Times New Roman" w:cs="Times New Roman"/>
                <w:sz w:val="24"/>
                <w:szCs w:val="24"/>
              </w:rPr>
              <w:t xml:space="preserve"> Галина Левченко Полина Назар Назарян Сотников Егор Тихонова Анастасия Федотова Валерия</w:t>
            </w:r>
          </w:p>
        </w:tc>
        <w:tc>
          <w:tcPr>
            <w:tcW w:w="3003" w:type="dxa"/>
          </w:tcPr>
          <w:p w:rsidR="00F20074" w:rsidRPr="00EB6FDF" w:rsidRDefault="00E60C4D" w:rsidP="00F2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4D">
              <w:rPr>
                <w:rFonts w:ascii="Times New Roman" w:hAnsi="Times New Roman" w:cs="Times New Roman"/>
                <w:sz w:val="24"/>
                <w:szCs w:val="24"/>
              </w:rPr>
              <w:t>Районный конкурс-акция "</w:t>
            </w:r>
            <w:proofErr w:type="spellStart"/>
            <w:r w:rsidRPr="00E60C4D">
              <w:rPr>
                <w:rFonts w:ascii="Times New Roman" w:hAnsi="Times New Roman" w:cs="Times New Roman"/>
                <w:sz w:val="24"/>
                <w:szCs w:val="24"/>
              </w:rPr>
              <w:t>Сорнякиада</w:t>
            </w:r>
            <w:proofErr w:type="spellEnd"/>
            <w:r w:rsidRPr="00E60C4D">
              <w:rPr>
                <w:rFonts w:ascii="Times New Roman" w:hAnsi="Times New Roman" w:cs="Times New Roman"/>
                <w:sz w:val="24"/>
                <w:szCs w:val="24"/>
              </w:rPr>
              <w:t xml:space="preserve"> - 2015"</w:t>
            </w:r>
          </w:p>
        </w:tc>
        <w:tc>
          <w:tcPr>
            <w:tcW w:w="1582" w:type="dxa"/>
          </w:tcPr>
          <w:p w:rsidR="00F20074" w:rsidRPr="00EB6FDF" w:rsidRDefault="00E6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79" w:type="dxa"/>
          </w:tcPr>
          <w:p w:rsidR="00F20074" w:rsidRPr="00EB6FDF" w:rsidRDefault="00F2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20074" w:rsidRPr="00EB6FDF" w:rsidRDefault="00F20074" w:rsidP="0071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C5" w:rsidRPr="00EB6FDF" w:rsidTr="0006024B">
        <w:tc>
          <w:tcPr>
            <w:tcW w:w="2242" w:type="dxa"/>
          </w:tcPr>
          <w:p w:rsidR="00D32544" w:rsidRPr="00EB6FDF" w:rsidRDefault="00D32544" w:rsidP="00EB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003" w:type="dxa"/>
          </w:tcPr>
          <w:p w:rsidR="00D32544" w:rsidRPr="00EB6FDF" w:rsidRDefault="00D32544" w:rsidP="00D3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sz w:val="24"/>
                <w:szCs w:val="24"/>
              </w:rPr>
              <w:t>Районный фестиваль</w:t>
            </w:r>
          </w:p>
          <w:p w:rsidR="00D32544" w:rsidRPr="00EB6FDF" w:rsidRDefault="00D32544" w:rsidP="00D3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sz w:val="24"/>
                <w:szCs w:val="24"/>
              </w:rPr>
              <w:t>«Школьная пресса»</w:t>
            </w:r>
          </w:p>
        </w:tc>
        <w:tc>
          <w:tcPr>
            <w:tcW w:w="1582" w:type="dxa"/>
          </w:tcPr>
          <w:p w:rsidR="00D32544" w:rsidRPr="00EB6FDF" w:rsidRDefault="00D3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подготовку победителей</w:t>
            </w:r>
          </w:p>
        </w:tc>
        <w:tc>
          <w:tcPr>
            <w:tcW w:w="1479" w:type="dxa"/>
          </w:tcPr>
          <w:p w:rsidR="00D32544" w:rsidRPr="00EB6FDF" w:rsidRDefault="00D3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sz w:val="24"/>
                <w:szCs w:val="24"/>
              </w:rPr>
              <w:t>17 декабря 2015</w:t>
            </w:r>
          </w:p>
        </w:tc>
        <w:tc>
          <w:tcPr>
            <w:tcW w:w="1724" w:type="dxa"/>
          </w:tcPr>
          <w:p w:rsidR="00D32544" w:rsidRPr="00EB6FDF" w:rsidRDefault="00D32544" w:rsidP="0071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C5" w:rsidRPr="00EB6FDF" w:rsidTr="0006024B">
        <w:tc>
          <w:tcPr>
            <w:tcW w:w="2242" w:type="dxa"/>
          </w:tcPr>
          <w:p w:rsidR="00D32544" w:rsidRDefault="00D32544" w:rsidP="00EB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Светлана Геннадьевна</w:t>
            </w:r>
          </w:p>
        </w:tc>
        <w:tc>
          <w:tcPr>
            <w:tcW w:w="3003" w:type="dxa"/>
          </w:tcPr>
          <w:p w:rsidR="00D32544" w:rsidRPr="00EB6FDF" w:rsidRDefault="00D32544" w:rsidP="00A3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sz w:val="24"/>
                <w:szCs w:val="24"/>
              </w:rPr>
              <w:t>Районный фестиваль</w:t>
            </w:r>
          </w:p>
          <w:p w:rsidR="00D32544" w:rsidRPr="00EB6FDF" w:rsidRDefault="00D32544" w:rsidP="00A3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sz w:val="24"/>
                <w:szCs w:val="24"/>
              </w:rPr>
              <w:t>«Школьная пресса»</w:t>
            </w:r>
          </w:p>
        </w:tc>
        <w:tc>
          <w:tcPr>
            <w:tcW w:w="1582" w:type="dxa"/>
          </w:tcPr>
          <w:p w:rsidR="00D32544" w:rsidRPr="00EB6FDF" w:rsidRDefault="00D32544" w:rsidP="00A3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подготовку победителей</w:t>
            </w:r>
          </w:p>
        </w:tc>
        <w:tc>
          <w:tcPr>
            <w:tcW w:w="1479" w:type="dxa"/>
          </w:tcPr>
          <w:p w:rsidR="00D32544" w:rsidRPr="00EB6FDF" w:rsidRDefault="00D32544" w:rsidP="00A3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sz w:val="24"/>
                <w:szCs w:val="24"/>
              </w:rPr>
              <w:t>17 декабря 2015</w:t>
            </w:r>
          </w:p>
        </w:tc>
        <w:tc>
          <w:tcPr>
            <w:tcW w:w="1724" w:type="dxa"/>
          </w:tcPr>
          <w:p w:rsidR="00D32544" w:rsidRPr="00EB6FDF" w:rsidRDefault="00D32544" w:rsidP="0071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C5" w:rsidRPr="00EB6FDF" w:rsidTr="0006024B">
        <w:tc>
          <w:tcPr>
            <w:tcW w:w="2242" w:type="dxa"/>
          </w:tcPr>
          <w:p w:rsidR="00F20074" w:rsidRPr="00EB6FDF" w:rsidRDefault="00F2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sz w:val="24"/>
                <w:szCs w:val="24"/>
              </w:rPr>
              <w:t>Вишневская Елизавета,</w:t>
            </w:r>
          </w:p>
          <w:p w:rsidR="00F20074" w:rsidRPr="00EB6FDF" w:rsidRDefault="00F2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003" w:type="dxa"/>
          </w:tcPr>
          <w:p w:rsidR="00F20074" w:rsidRPr="00EB6FDF" w:rsidRDefault="00F2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«Петербург – блистательный и разный»</w:t>
            </w:r>
          </w:p>
        </w:tc>
        <w:tc>
          <w:tcPr>
            <w:tcW w:w="1582" w:type="dxa"/>
          </w:tcPr>
          <w:p w:rsidR="00F20074" w:rsidRPr="00EB6FDF" w:rsidRDefault="00F2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79" w:type="dxa"/>
          </w:tcPr>
          <w:p w:rsidR="00F20074" w:rsidRPr="00EB6FDF" w:rsidRDefault="00F2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1724" w:type="dxa"/>
          </w:tcPr>
          <w:p w:rsidR="00F20074" w:rsidRPr="00EB6FDF" w:rsidRDefault="00F2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sz w:val="24"/>
                <w:szCs w:val="24"/>
              </w:rPr>
              <w:t>Астанская</w:t>
            </w:r>
            <w:proofErr w:type="spellEnd"/>
            <w:r w:rsidRPr="00EB6FD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A1AC5" w:rsidRPr="00EB6FDF" w:rsidTr="0006024B">
        <w:tc>
          <w:tcPr>
            <w:tcW w:w="2242" w:type="dxa"/>
          </w:tcPr>
          <w:p w:rsidR="00F20074" w:rsidRPr="00EB6FDF" w:rsidRDefault="00F2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sz w:val="24"/>
                <w:szCs w:val="24"/>
              </w:rPr>
              <w:t xml:space="preserve">Юров Иван, </w:t>
            </w:r>
          </w:p>
          <w:p w:rsidR="00F20074" w:rsidRPr="00EB6FDF" w:rsidRDefault="00F2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sz w:val="24"/>
                <w:szCs w:val="24"/>
              </w:rPr>
              <w:t>5-а класс</w:t>
            </w:r>
          </w:p>
        </w:tc>
        <w:tc>
          <w:tcPr>
            <w:tcW w:w="3003" w:type="dxa"/>
          </w:tcPr>
          <w:p w:rsidR="00F20074" w:rsidRPr="00EB6FDF" w:rsidRDefault="00F2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наций 2015»</w:t>
            </w:r>
          </w:p>
        </w:tc>
        <w:tc>
          <w:tcPr>
            <w:tcW w:w="1582" w:type="dxa"/>
          </w:tcPr>
          <w:p w:rsidR="00F20074" w:rsidRPr="00EB6FDF" w:rsidRDefault="00F2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79" w:type="dxa"/>
          </w:tcPr>
          <w:p w:rsidR="00F20074" w:rsidRPr="00EB6FDF" w:rsidRDefault="00F2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1724" w:type="dxa"/>
          </w:tcPr>
          <w:p w:rsidR="00F20074" w:rsidRPr="00EB6FDF" w:rsidRDefault="00F2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sz w:val="24"/>
                <w:szCs w:val="24"/>
              </w:rPr>
              <w:t>Елагин Р.А.</w:t>
            </w:r>
          </w:p>
        </w:tc>
      </w:tr>
      <w:tr w:rsidR="00FA1AC5" w:rsidRPr="00EB6FDF" w:rsidTr="0006024B">
        <w:tc>
          <w:tcPr>
            <w:tcW w:w="2242" w:type="dxa"/>
          </w:tcPr>
          <w:p w:rsidR="00F20074" w:rsidRPr="00EB6FDF" w:rsidRDefault="00F20074" w:rsidP="00F2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sz w:val="24"/>
                <w:szCs w:val="24"/>
              </w:rPr>
              <w:t>Сборная команда школы</w:t>
            </w:r>
          </w:p>
        </w:tc>
        <w:tc>
          <w:tcPr>
            <w:tcW w:w="3003" w:type="dxa"/>
          </w:tcPr>
          <w:p w:rsidR="00F20074" w:rsidRPr="00EB6FDF" w:rsidRDefault="00F2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sz w:val="24"/>
                <w:szCs w:val="24"/>
              </w:rPr>
              <w:t>Городские детско-юношеские соревнования «Дорожный патруль»</w:t>
            </w:r>
          </w:p>
        </w:tc>
        <w:tc>
          <w:tcPr>
            <w:tcW w:w="1582" w:type="dxa"/>
          </w:tcPr>
          <w:p w:rsidR="00F20074" w:rsidRPr="00EB6FDF" w:rsidRDefault="00F2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79" w:type="dxa"/>
          </w:tcPr>
          <w:p w:rsidR="00F20074" w:rsidRPr="00EB6FDF" w:rsidRDefault="00F2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1724" w:type="dxa"/>
          </w:tcPr>
          <w:p w:rsidR="00F20074" w:rsidRPr="00EB6FDF" w:rsidRDefault="00F2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sz w:val="24"/>
                <w:szCs w:val="24"/>
              </w:rPr>
              <w:t>Пенкина С.Ю.</w:t>
            </w:r>
          </w:p>
        </w:tc>
      </w:tr>
      <w:tr w:rsidR="00FA1AC5" w:rsidRPr="00EB6FDF" w:rsidTr="0006024B">
        <w:tc>
          <w:tcPr>
            <w:tcW w:w="2242" w:type="dxa"/>
          </w:tcPr>
          <w:p w:rsidR="00EB6FDF" w:rsidRDefault="00EB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sz w:val="24"/>
                <w:szCs w:val="24"/>
              </w:rPr>
              <w:t>Канчурина</w:t>
            </w:r>
            <w:proofErr w:type="spellEnd"/>
            <w:r w:rsidRPr="00EB6FDF">
              <w:rPr>
                <w:rFonts w:ascii="Times New Roman" w:hAnsi="Times New Roman" w:cs="Times New Roman"/>
                <w:sz w:val="24"/>
                <w:szCs w:val="24"/>
              </w:rPr>
              <w:t xml:space="preserve"> Карина, </w:t>
            </w:r>
          </w:p>
          <w:p w:rsidR="00F20074" w:rsidRPr="00EB6FDF" w:rsidRDefault="00EB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sz w:val="24"/>
                <w:szCs w:val="24"/>
              </w:rPr>
              <w:t>3-б класс</w:t>
            </w:r>
          </w:p>
        </w:tc>
        <w:tc>
          <w:tcPr>
            <w:tcW w:w="3003" w:type="dxa"/>
          </w:tcPr>
          <w:p w:rsidR="00EB6FDF" w:rsidRDefault="00EB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sz w:val="24"/>
                <w:szCs w:val="24"/>
              </w:rPr>
              <w:t>Районный конкурс по ПДД</w:t>
            </w:r>
          </w:p>
          <w:p w:rsidR="00F20074" w:rsidRPr="00EB6FDF" w:rsidRDefault="00EB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sz w:val="24"/>
                <w:szCs w:val="24"/>
              </w:rPr>
              <w:t>«Дорога и мы»</w:t>
            </w:r>
          </w:p>
        </w:tc>
        <w:tc>
          <w:tcPr>
            <w:tcW w:w="1582" w:type="dxa"/>
          </w:tcPr>
          <w:p w:rsidR="00F20074" w:rsidRPr="00EB6FDF" w:rsidRDefault="00EB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79" w:type="dxa"/>
          </w:tcPr>
          <w:p w:rsidR="00F20074" w:rsidRPr="00EB6FDF" w:rsidRDefault="00EB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1724" w:type="dxa"/>
          </w:tcPr>
          <w:p w:rsidR="00F20074" w:rsidRPr="00EB6FDF" w:rsidRDefault="00EB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sz w:val="24"/>
                <w:szCs w:val="24"/>
              </w:rPr>
              <w:t>Никифорова Л.Б.</w:t>
            </w:r>
          </w:p>
        </w:tc>
      </w:tr>
      <w:tr w:rsidR="00FA1AC5" w:rsidRPr="00EB6FDF" w:rsidTr="0006024B">
        <w:tc>
          <w:tcPr>
            <w:tcW w:w="2242" w:type="dxa"/>
          </w:tcPr>
          <w:p w:rsidR="00EB6FDF" w:rsidRDefault="00EB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Дарья,</w:t>
            </w:r>
          </w:p>
          <w:p w:rsidR="00EB6FDF" w:rsidRPr="00EB6FDF" w:rsidRDefault="00EB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003" w:type="dxa"/>
          </w:tcPr>
          <w:p w:rsidR="00EB6FDF" w:rsidRPr="00EB6FDF" w:rsidRDefault="00EB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NANOWriMO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82" w:type="dxa"/>
          </w:tcPr>
          <w:p w:rsidR="00EB6FDF" w:rsidRPr="00EB6FDF" w:rsidRDefault="00EB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479" w:type="dxa"/>
          </w:tcPr>
          <w:p w:rsidR="00EB6FDF" w:rsidRPr="00EB6FDF" w:rsidRDefault="00EB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1724" w:type="dxa"/>
          </w:tcPr>
          <w:p w:rsidR="00EB6FDF" w:rsidRPr="00EB6FDF" w:rsidRDefault="00EB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Е.В.</w:t>
            </w:r>
          </w:p>
        </w:tc>
      </w:tr>
      <w:tr w:rsidR="00FA1AC5" w:rsidRPr="00EB6FDF" w:rsidTr="0006024B">
        <w:tc>
          <w:tcPr>
            <w:tcW w:w="2242" w:type="dxa"/>
          </w:tcPr>
          <w:p w:rsidR="00E30A3D" w:rsidRPr="00EB6FDF" w:rsidRDefault="00E30A3D" w:rsidP="00E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sz w:val="24"/>
                <w:szCs w:val="24"/>
              </w:rPr>
              <w:t>Вишневская Елизавета,</w:t>
            </w:r>
          </w:p>
          <w:p w:rsidR="00E30A3D" w:rsidRDefault="00E30A3D" w:rsidP="00E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D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003" w:type="dxa"/>
          </w:tcPr>
          <w:p w:rsidR="00E30A3D" w:rsidRDefault="00E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«Безопасность глазами детей»</w:t>
            </w:r>
          </w:p>
        </w:tc>
        <w:tc>
          <w:tcPr>
            <w:tcW w:w="1582" w:type="dxa"/>
          </w:tcPr>
          <w:p w:rsidR="00E30A3D" w:rsidRDefault="00DB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79" w:type="dxa"/>
          </w:tcPr>
          <w:p w:rsidR="00E30A3D" w:rsidRDefault="00DB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1724" w:type="dxa"/>
          </w:tcPr>
          <w:p w:rsidR="00E30A3D" w:rsidRDefault="00DB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Пенкина С.Ю.</w:t>
            </w:r>
          </w:p>
        </w:tc>
      </w:tr>
      <w:tr w:rsidR="00FA1AC5" w:rsidRPr="00EB6FDF" w:rsidTr="0006024B">
        <w:tc>
          <w:tcPr>
            <w:tcW w:w="2242" w:type="dxa"/>
          </w:tcPr>
          <w:p w:rsidR="00C451CA" w:rsidRPr="00EB6FDF" w:rsidRDefault="00C451CA" w:rsidP="00E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A">
              <w:rPr>
                <w:rFonts w:ascii="Times New Roman" w:hAnsi="Times New Roman" w:cs="Times New Roman"/>
                <w:sz w:val="24"/>
                <w:szCs w:val="24"/>
              </w:rPr>
              <w:t>Вишневская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</w:tc>
        <w:tc>
          <w:tcPr>
            <w:tcW w:w="3003" w:type="dxa"/>
          </w:tcPr>
          <w:p w:rsidR="00C451CA" w:rsidRPr="00C451CA" w:rsidRDefault="00C451CA" w:rsidP="00C4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(городской) этап  к</w:t>
            </w:r>
            <w:r w:rsidRPr="00C451CA">
              <w:rPr>
                <w:rFonts w:ascii="Times New Roman" w:hAnsi="Times New Roman" w:cs="Times New Roman"/>
                <w:sz w:val="24"/>
                <w:szCs w:val="24"/>
              </w:rPr>
              <w:t>онкурса детского творчества</w:t>
            </w:r>
          </w:p>
          <w:p w:rsidR="00C451CA" w:rsidRDefault="00C451CA" w:rsidP="00C4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CA">
              <w:rPr>
                <w:rFonts w:ascii="Times New Roman" w:hAnsi="Times New Roman" w:cs="Times New Roman"/>
                <w:sz w:val="24"/>
                <w:szCs w:val="24"/>
              </w:rPr>
              <w:t>«Безопасность глазами детей»</w:t>
            </w:r>
          </w:p>
        </w:tc>
        <w:tc>
          <w:tcPr>
            <w:tcW w:w="1582" w:type="dxa"/>
          </w:tcPr>
          <w:p w:rsidR="00C451CA" w:rsidRDefault="00C4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поощрительный приз</w:t>
            </w:r>
          </w:p>
        </w:tc>
        <w:tc>
          <w:tcPr>
            <w:tcW w:w="1479" w:type="dxa"/>
          </w:tcPr>
          <w:p w:rsidR="00C451CA" w:rsidRPr="00CA1CD7" w:rsidRDefault="00CA1CD7" w:rsidP="00C4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D7">
              <w:rPr>
                <w:rFonts w:ascii="Times New Roman" w:hAnsi="Times New Roman" w:cs="Times New Roman"/>
                <w:sz w:val="24"/>
                <w:szCs w:val="24"/>
              </w:rPr>
              <w:t>20.04.2016</w:t>
            </w:r>
          </w:p>
        </w:tc>
        <w:tc>
          <w:tcPr>
            <w:tcW w:w="1724" w:type="dxa"/>
          </w:tcPr>
          <w:p w:rsidR="00C451CA" w:rsidRDefault="00C4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Пенкина С.Ю.</w:t>
            </w:r>
          </w:p>
        </w:tc>
      </w:tr>
      <w:tr w:rsidR="00FA1AC5" w:rsidRPr="00EB6FDF" w:rsidTr="0006024B">
        <w:tc>
          <w:tcPr>
            <w:tcW w:w="2242" w:type="dxa"/>
          </w:tcPr>
          <w:p w:rsidR="00E30A3D" w:rsidRPr="00EB6FDF" w:rsidRDefault="00DB25B1" w:rsidP="00E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3D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8-б класс</w:t>
            </w:r>
            <w:r w:rsidR="00E30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3" w:type="dxa"/>
          </w:tcPr>
          <w:p w:rsidR="00E30A3D" w:rsidRDefault="00E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«Безопасность глазами детей»</w:t>
            </w:r>
          </w:p>
        </w:tc>
        <w:tc>
          <w:tcPr>
            <w:tcW w:w="1582" w:type="dxa"/>
          </w:tcPr>
          <w:p w:rsidR="00E30A3D" w:rsidRDefault="00DB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79" w:type="dxa"/>
          </w:tcPr>
          <w:p w:rsidR="00E30A3D" w:rsidRDefault="00DB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1724" w:type="dxa"/>
          </w:tcPr>
          <w:p w:rsidR="00E30A3D" w:rsidRDefault="00DB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Пенкина С.Ю.</w:t>
            </w:r>
          </w:p>
        </w:tc>
      </w:tr>
      <w:tr w:rsidR="00FA1AC5" w:rsidRPr="00EB6FDF" w:rsidTr="0006024B">
        <w:tc>
          <w:tcPr>
            <w:tcW w:w="2242" w:type="dxa"/>
          </w:tcPr>
          <w:p w:rsidR="00E82926" w:rsidRDefault="0093343A" w:rsidP="00E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команды 1-а, 1-б, 1-в классов</w:t>
            </w:r>
          </w:p>
        </w:tc>
        <w:tc>
          <w:tcPr>
            <w:tcW w:w="3003" w:type="dxa"/>
          </w:tcPr>
          <w:p w:rsidR="0093343A" w:rsidRPr="0093343A" w:rsidRDefault="0093343A" w:rsidP="0093343A">
            <w:pPr>
              <w:rPr>
                <w:rFonts w:ascii="Bell MT" w:eastAsia="Times New Roman" w:hAnsi="Bell MT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Районная</w:t>
            </w:r>
            <w:r w:rsidRPr="0093343A">
              <w:rPr>
                <w:rFonts w:ascii="Bell MT" w:eastAsia="Times New Roman" w:hAnsi="Bell MT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Pr="0093343A">
              <w:rPr>
                <w:rFonts w:ascii="Bell MT" w:eastAsia="Times New Roman" w:hAnsi="Bell MT" w:cs="Times New Roman"/>
                <w:lang w:eastAsia="ru-RU"/>
              </w:rPr>
              <w:t xml:space="preserve"> </w:t>
            </w:r>
            <w:r w:rsidRPr="0093343A">
              <w:rPr>
                <w:rFonts w:ascii="Bell MT" w:eastAsia="Times New Roman" w:hAnsi="Bell MT" w:cs="Bell MT"/>
                <w:lang w:eastAsia="ru-RU"/>
              </w:rPr>
              <w:t>–</w:t>
            </w:r>
            <w:r w:rsidRPr="0093343A">
              <w:rPr>
                <w:rFonts w:ascii="Bell MT" w:eastAsia="Times New Roman" w:hAnsi="Bell MT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путешествие</w:t>
            </w:r>
            <w:r w:rsidRPr="0093343A">
              <w:rPr>
                <w:rFonts w:ascii="Bell MT" w:eastAsia="Times New Roman" w:hAnsi="Bell MT" w:cs="Times New Roman"/>
                <w:lang w:eastAsia="ru-RU"/>
              </w:rPr>
              <w:t xml:space="preserve"> </w:t>
            </w:r>
            <w:r w:rsidRPr="0093343A">
              <w:rPr>
                <w:rFonts w:ascii="Bell MT" w:eastAsia="Times New Roman" w:hAnsi="Bell MT" w:cs="Bell MT"/>
                <w:lang w:eastAsia="ru-RU"/>
              </w:rPr>
              <w:t>«</w:t>
            </w:r>
            <w:r w:rsidRPr="0093343A">
              <w:rPr>
                <w:rFonts w:ascii="Times New Roman" w:eastAsia="Times New Roman" w:hAnsi="Times New Roman" w:cs="Times New Roman"/>
                <w:lang w:eastAsia="ru-RU"/>
              </w:rPr>
              <w:t>Тропинками</w:t>
            </w:r>
            <w:r w:rsidRPr="0093343A">
              <w:rPr>
                <w:rFonts w:ascii="Bell MT" w:eastAsia="Times New Roman" w:hAnsi="Bell MT" w:cs="Times New Roman"/>
                <w:lang w:eastAsia="ru-RU"/>
              </w:rPr>
              <w:t xml:space="preserve"> </w:t>
            </w:r>
            <w:r w:rsidRPr="0093343A">
              <w:rPr>
                <w:rFonts w:ascii="Times New Roman" w:eastAsia="Times New Roman" w:hAnsi="Times New Roman" w:cs="Times New Roman"/>
                <w:lang w:eastAsia="ru-RU"/>
              </w:rPr>
              <w:t>разных</w:t>
            </w:r>
            <w:r w:rsidRPr="0093343A">
              <w:rPr>
                <w:rFonts w:ascii="Bell MT" w:eastAsia="Times New Roman" w:hAnsi="Bell MT" w:cs="Times New Roman"/>
                <w:lang w:eastAsia="ru-RU"/>
              </w:rPr>
              <w:t xml:space="preserve"> </w:t>
            </w:r>
            <w:r w:rsidRPr="0093343A">
              <w:rPr>
                <w:rFonts w:ascii="Times New Roman" w:eastAsia="Times New Roman" w:hAnsi="Times New Roman" w:cs="Times New Roman"/>
                <w:lang w:eastAsia="ru-RU"/>
              </w:rPr>
              <w:t>профессий</w:t>
            </w:r>
            <w:r w:rsidRPr="0093343A">
              <w:rPr>
                <w:rFonts w:ascii="Bell MT" w:eastAsia="Times New Roman" w:hAnsi="Bell MT" w:cs="Bell MT"/>
                <w:lang w:eastAsia="ru-RU"/>
              </w:rPr>
              <w:t>»</w:t>
            </w:r>
            <w:r w:rsidRPr="0093343A">
              <w:rPr>
                <w:rFonts w:ascii="Bell MT" w:eastAsia="Times New Roman" w:hAnsi="Bell MT" w:cs="Times New Roman"/>
                <w:lang w:eastAsia="ru-RU"/>
              </w:rPr>
              <w:t xml:space="preserve"> </w:t>
            </w:r>
          </w:p>
          <w:p w:rsidR="00E82926" w:rsidRDefault="0093343A" w:rsidP="0093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43A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93343A">
              <w:rPr>
                <w:rFonts w:ascii="Bell MT" w:eastAsia="Times New Roman" w:hAnsi="Bell MT" w:cs="Times New Roman"/>
                <w:lang w:eastAsia="ru-RU"/>
              </w:rPr>
              <w:t xml:space="preserve"> </w:t>
            </w:r>
            <w:r w:rsidRPr="0093343A">
              <w:rPr>
                <w:rFonts w:ascii="Times New Roman" w:eastAsia="Times New Roman" w:hAnsi="Times New Roman" w:cs="Times New Roman"/>
                <w:lang w:eastAsia="ru-RU"/>
              </w:rPr>
              <w:t>учащихся</w:t>
            </w:r>
            <w:r w:rsidRPr="0093343A">
              <w:rPr>
                <w:rFonts w:ascii="Bell MT" w:eastAsia="Times New Roman" w:hAnsi="Bell MT" w:cs="Times New Roman"/>
                <w:lang w:eastAsia="ru-RU"/>
              </w:rPr>
              <w:t xml:space="preserve"> 1-4 </w:t>
            </w:r>
            <w:r w:rsidRPr="0093343A">
              <w:rPr>
                <w:rFonts w:ascii="Times New Roman" w:eastAsia="Times New Roman" w:hAnsi="Times New Roman" w:cs="Times New Roman"/>
                <w:lang w:eastAsia="ru-RU"/>
              </w:rPr>
              <w:t>классов</w:t>
            </w:r>
          </w:p>
        </w:tc>
        <w:tc>
          <w:tcPr>
            <w:tcW w:w="1582" w:type="dxa"/>
          </w:tcPr>
          <w:p w:rsidR="00E82926" w:rsidRDefault="0093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479" w:type="dxa"/>
          </w:tcPr>
          <w:p w:rsidR="00E82926" w:rsidRDefault="0093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1724" w:type="dxa"/>
          </w:tcPr>
          <w:p w:rsidR="00E82926" w:rsidRDefault="0093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 В.А., Глушкова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FA1AC5" w:rsidRPr="00EB6FDF" w:rsidTr="0006024B">
        <w:tc>
          <w:tcPr>
            <w:tcW w:w="2242" w:type="dxa"/>
          </w:tcPr>
          <w:p w:rsidR="0093343A" w:rsidRDefault="0093343A" w:rsidP="00E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Глебов Иван, 1-б класс</w:t>
            </w:r>
          </w:p>
        </w:tc>
        <w:tc>
          <w:tcPr>
            <w:tcW w:w="3003" w:type="dxa"/>
          </w:tcPr>
          <w:p w:rsidR="0093343A" w:rsidRDefault="0093343A" w:rsidP="009334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«Профессии моей семьи»</w:t>
            </w:r>
          </w:p>
        </w:tc>
        <w:tc>
          <w:tcPr>
            <w:tcW w:w="1582" w:type="dxa"/>
          </w:tcPr>
          <w:p w:rsidR="0093343A" w:rsidRDefault="0093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79" w:type="dxa"/>
          </w:tcPr>
          <w:p w:rsidR="0093343A" w:rsidRDefault="0093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1724" w:type="dxa"/>
          </w:tcPr>
          <w:p w:rsidR="0093343A" w:rsidRDefault="0093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С.В.</w:t>
            </w:r>
          </w:p>
        </w:tc>
      </w:tr>
      <w:tr w:rsidR="00FA1AC5" w:rsidRPr="00EB6FDF" w:rsidTr="0006024B">
        <w:tc>
          <w:tcPr>
            <w:tcW w:w="2242" w:type="dxa"/>
          </w:tcPr>
          <w:p w:rsidR="0093343A" w:rsidRDefault="0093343A" w:rsidP="00E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Шахноза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1-б класс</w:t>
            </w:r>
          </w:p>
        </w:tc>
        <w:tc>
          <w:tcPr>
            <w:tcW w:w="3003" w:type="dxa"/>
          </w:tcPr>
          <w:p w:rsidR="0093343A" w:rsidRDefault="0093343A" w:rsidP="0093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«Профессии моей семьи»</w:t>
            </w:r>
          </w:p>
        </w:tc>
        <w:tc>
          <w:tcPr>
            <w:tcW w:w="1582" w:type="dxa"/>
          </w:tcPr>
          <w:p w:rsidR="0093343A" w:rsidRDefault="0093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79" w:type="dxa"/>
          </w:tcPr>
          <w:p w:rsidR="0093343A" w:rsidRDefault="0093343A" w:rsidP="00D5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1724" w:type="dxa"/>
          </w:tcPr>
          <w:p w:rsidR="0093343A" w:rsidRDefault="0093343A" w:rsidP="00D5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С.В.</w:t>
            </w:r>
          </w:p>
        </w:tc>
      </w:tr>
      <w:tr w:rsidR="00FA1AC5" w:rsidRPr="00EB6FDF" w:rsidTr="0006024B">
        <w:tc>
          <w:tcPr>
            <w:tcW w:w="2242" w:type="dxa"/>
          </w:tcPr>
          <w:p w:rsidR="0093343A" w:rsidRDefault="0093343A" w:rsidP="00E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Анна, 3-в класс</w:t>
            </w:r>
          </w:p>
        </w:tc>
        <w:tc>
          <w:tcPr>
            <w:tcW w:w="3003" w:type="dxa"/>
          </w:tcPr>
          <w:p w:rsidR="0093343A" w:rsidRDefault="0093343A" w:rsidP="00D5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рисунков «Профессии моей семьи»</w:t>
            </w:r>
          </w:p>
        </w:tc>
        <w:tc>
          <w:tcPr>
            <w:tcW w:w="1582" w:type="dxa"/>
          </w:tcPr>
          <w:p w:rsidR="0093343A" w:rsidRDefault="0093343A" w:rsidP="00D5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79" w:type="dxa"/>
          </w:tcPr>
          <w:p w:rsidR="0093343A" w:rsidRDefault="0093343A" w:rsidP="00D5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1724" w:type="dxa"/>
          </w:tcPr>
          <w:p w:rsidR="0093343A" w:rsidRDefault="0093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Т.А.</w:t>
            </w:r>
          </w:p>
        </w:tc>
      </w:tr>
      <w:tr w:rsidR="00FA1AC5" w:rsidRPr="00EB6FDF" w:rsidTr="0006024B">
        <w:tc>
          <w:tcPr>
            <w:tcW w:w="2242" w:type="dxa"/>
          </w:tcPr>
          <w:p w:rsidR="0093343A" w:rsidRDefault="0093343A" w:rsidP="00E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Шелест Елизавета, 5-а класс</w:t>
            </w:r>
          </w:p>
        </w:tc>
        <w:tc>
          <w:tcPr>
            <w:tcW w:w="3003" w:type="dxa"/>
          </w:tcPr>
          <w:p w:rsidR="0093343A" w:rsidRDefault="0093343A" w:rsidP="0093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«Нарушитель на дороге»</w:t>
            </w:r>
          </w:p>
        </w:tc>
        <w:tc>
          <w:tcPr>
            <w:tcW w:w="1582" w:type="dxa"/>
          </w:tcPr>
          <w:p w:rsidR="0093343A" w:rsidRDefault="0093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79" w:type="dxa"/>
          </w:tcPr>
          <w:p w:rsidR="0093343A" w:rsidRDefault="0093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1724" w:type="dxa"/>
          </w:tcPr>
          <w:p w:rsidR="0093343A" w:rsidRDefault="0093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6024B" w:rsidRPr="00EB6FDF" w:rsidTr="0006024B">
        <w:tc>
          <w:tcPr>
            <w:tcW w:w="2242" w:type="dxa"/>
          </w:tcPr>
          <w:p w:rsidR="00E60C4D" w:rsidRDefault="00E60C4D" w:rsidP="00E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4D">
              <w:rPr>
                <w:rFonts w:ascii="Times New Roman" w:hAnsi="Times New Roman" w:cs="Times New Roman"/>
                <w:sz w:val="24"/>
                <w:szCs w:val="24"/>
              </w:rPr>
              <w:t>Никитина Юлия</w:t>
            </w:r>
          </w:p>
        </w:tc>
        <w:tc>
          <w:tcPr>
            <w:tcW w:w="3003" w:type="dxa"/>
          </w:tcPr>
          <w:p w:rsidR="00E60C4D" w:rsidRDefault="00E60C4D" w:rsidP="0093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 «</w:t>
            </w:r>
            <w:r w:rsidRPr="00E60C4D">
              <w:rPr>
                <w:rFonts w:ascii="Times New Roman" w:hAnsi="Times New Roman" w:cs="Times New Roman"/>
                <w:sz w:val="24"/>
                <w:szCs w:val="24"/>
              </w:rPr>
              <w:t xml:space="preserve">Живая классика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0C4D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</w:tcPr>
          <w:p w:rsidR="00E60C4D" w:rsidRDefault="00E6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479" w:type="dxa"/>
          </w:tcPr>
          <w:p w:rsidR="00E60C4D" w:rsidRDefault="00E6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1724" w:type="dxa"/>
          </w:tcPr>
          <w:p w:rsidR="00E60C4D" w:rsidRDefault="00E60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C5" w:rsidRPr="00EB6FDF" w:rsidTr="0006024B">
        <w:trPr>
          <w:trHeight w:val="1095"/>
        </w:trPr>
        <w:tc>
          <w:tcPr>
            <w:tcW w:w="2242" w:type="dxa"/>
          </w:tcPr>
          <w:p w:rsidR="003C160C" w:rsidRDefault="003C160C" w:rsidP="00E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Владислава,</w:t>
            </w:r>
          </w:p>
          <w:p w:rsidR="003C160C" w:rsidRDefault="003C160C" w:rsidP="00E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 класс</w:t>
            </w:r>
          </w:p>
        </w:tc>
        <w:tc>
          <w:tcPr>
            <w:tcW w:w="3003" w:type="dxa"/>
          </w:tcPr>
          <w:p w:rsidR="003C160C" w:rsidRDefault="003C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рисунка «Весеннее настроение» в рамках городского месячника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реставрационном колледже «Кировский»</w:t>
            </w:r>
          </w:p>
        </w:tc>
        <w:tc>
          <w:tcPr>
            <w:tcW w:w="1582" w:type="dxa"/>
          </w:tcPr>
          <w:p w:rsidR="003C160C" w:rsidRDefault="003C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479" w:type="dxa"/>
          </w:tcPr>
          <w:p w:rsidR="003C160C" w:rsidRDefault="003C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1724" w:type="dxa"/>
          </w:tcPr>
          <w:p w:rsidR="003C160C" w:rsidRDefault="003C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В.А.</w:t>
            </w:r>
          </w:p>
        </w:tc>
      </w:tr>
      <w:tr w:rsidR="00FA1AC5" w:rsidRPr="00EB6FDF" w:rsidTr="0006024B">
        <w:trPr>
          <w:trHeight w:val="1095"/>
        </w:trPr>
        <w:tc>
          <w:tcPr>
            <w:tcW w:w="2242" w:type="dxa"/>
          </w:tcPr>
          <w:p w:rsidR="00A65570" w:rsidRDefault="00A65570" w:rsidP="00E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Педагогическому коллективу</w:t>
            </w:r>
            <w:r w:rsidR="008B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03" w:type="dxa"/>
          </w:tcPr>
          <w:p w:rsidR="00A65570" w:rsidRDefault="00A6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рисунка «Весеннее настроение» в рамках городского месячника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реставрационном колледже «Кировский»</w:t>
            </w:r>
          </w:p>
        </w:tc>
        <w:tc>
          <w:tcPr>
            <w:tcW w:w="1582" w:type="dxa"/>
          </w:tcPr>
          <w:p w:rsidR="00A65570" w:rsidRDefault="00A6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Благодарности</w:t>
            </w:r>
          </w:p>
        </w:tc>
        <w:tc>
          <w:tcPr>
            <w:tcW w:w="1479" w:type="dxa"/>
          </w:tcPr>
          <w:p w:rsidR="00A65570" w:rsidRDefault="00A6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1724" w:type="dxa"/>
          </w:tcPr>
          <w:p w:rsidR="00A65570" w:rsidRDefault="00A6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A65570" w:rsidRDefault="00A6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</w:tr>
      <w:tr w:rsidR="00FA1AC5" w:rsidRPr="00EB6FDF" w:rsidTr="0006024B">
        <w:trPr>
          <w:trHeight w:val="1095"/>
        </w:trPr>
        <w:tc>
          <w:tcPr>
            <w:tcW w:w="2242" w:type="dxa"/>
          </w:tcPr>
          <w:p w:rsidR="00F66E45" w:rsidRDefault="00F66E45" w:rsidP="00E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журнал «От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</w:p>
        </w:tc>
        <w:tc>
          <w:tcPr>
            <w:tcW w:w="3003" w:type="dxa"/>
          </w:tcPr>
          <w:p w:rsidR="00F66E45" w:rsidRDefault="00F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редколлегий школьных СМИ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базе ФГБОУ ВО Российской академии народного хозяйства и гос. Службы при Президенте РФ Северо-Западный институт управления, факультет социальных технологий</w:t>
            </w:r>
          </w:p>
        </w:tc>
        <w:tc>
          <w:tcPr>
            <w:tcW w:w="1582" w:type="dxa"/>
          </w:tcPr>
          <w:p w:rsidR="00F66E45" w:rsidRDefault="00F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«За оригинальный подход в разработке школьного издания»</w:t>
            </w:r>
          </w:p>
        </w:tc>
        <w:tc>
          <w:tcPr>
            <w:tcW w:w="1479" w:type="dxa"/>
          </w:tcPr>
          <w:p w:rsidR="00F66E45" w:rsidRDefault="00F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02.04.2016</w:t>
            </w:r>
          </w:p>
        </w:tc>
        <w:tc>
          <w:tcPr>
            <w:tcW w:w="1724" w:type="dxa"/>
          </w:tcPr>
          <w:p w:rsidR="00F66E45" w:rsidRDefault="00F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sz w:val="24"/>
                <w:szCs w:val="24"/>
              </w:rPr>
              <w:t>Астанская</w:t>
            </w:r>
            <w:proofErr w:type="spellEnd"/>
            <w:r w:rsidRPr="00EB6FD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66E45" w:rsidRDefault="00F6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С.Г.</w:t>
            </w:r>
          </w:p>
        </w:tc>
      </w:tr>
      <w:tr w:rsidR="00FA1AC5" w:rsidRPr="00EB6FDF" w:rsidTr="0006024B">
        <w:trPr>
          <w:trHeight w:val="1095"/>
        </w:trPr>
        <w:tc>
          <w:tcPr>
            <w:tcW w:w="2242" w:type="dxa"/>
          </w:tcPr>
          <w:p w:rsidR="00D32544" w:rsidRDefault="004E1003" w:rsidP="00E3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учащихся и педагогов</w:t>
            </w:r>
          </w:p>
        </w:tc>
        <w:tc>
          <w:tcPr>
            <w:tcW w:w="3003" w:type="dxa"/>
          </w:tcPr>
          <w:p w:rsidR="00D32544" w:rsidRDefault="004E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по организации профилактической деятельности по ДДТТ и БДД в 2015-2016 учебном году</w:t>
            </w:r>
          </w:p>
        </w:tc>
        <w:tc>
          <w:tcPr>
            <w:tcW w:w="1582" w:type="dxa"/>
          </w:tcPr>
          <w:p w:rsidR="00D32544" w:rsidRDefault="004E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79" w:type="dxa"/>
          </w:tcPr>
          <w:p w:rsidR="00D32544" w:rsidRDefault="004E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4" w:type="dxa"/>
          </w:tcPr>
          <w:p w:rsidR="004E1003" w:rsidRDefault="004E1003" w:rsidP="004E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sz w:val="24"/>
                <w:szCs w:val="24"/>
              </w:rPr>
              <w:t>Астанская</w:t>
            </w:r>
            <w:proofErr w:type="spellEnd"/>
            <w:r w:rsidRPr="00EB6FD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32544" w:rsidRPr="00EB6FDF" w:rsidRDefault="00D32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C5" w:rsidRPr="00EB6FDF" w:rsidTr="0006024B">
        <w:trPr>
          <w:trHeight w:val="1095"/>
        </w:trPr>
        <w:tc>
          <w:tcPr>
            <w:tcW w:w="2242" w:type="dxa"/>
          </w:tcPr>
          <w:p w:rsidR="004E1003" w:rsidRPr="004E1003" w:rsidRDefault="004E1003" w:rsidP="004E10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1003">
              <w:rPr>
                <w:rFonts w:ascii="Times New Roman" w:eastAsia="Calibri" w:hAnsi="Times New Roman" w:cs="Times New Roman"/>
                <w:sz w:val="24"/>
                <w:szCs w:val="24"/>
              </w:rPr>
              <w:t>Кашуро</w:t>
            </w:r>
            <w:proofErr w:type="spellEnd"/>
            <w:r w:rsidRPr="004E1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  <w:p w:rsidR="004E1003" w:rsidRDefault="004E1003" w:rsidP="004E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003">
              <w:rPr>
                <w:rFonts w:ascii="Times New Roman" w:eastAsia="Calibri" w:hAnsi="Times New Roman" w:cs="Times New Roman"/>
                <w:sz w:val="24"/>
                <w:szCs w:val="24"/>
              </w:rPr>
              <w:t>Ковнир</w:t>
            </w:r>
            <w:proofErr w:type="spellEnd"/>
            <w:r w:rsidRPr="004E1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003" w:type="dxa"/>
          </w:tcPr>
          <w:p w:rsidR="004E1003" w:rsidRDefault="004E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  <w:r w:rsidRPr="004E1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10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4E1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конкурс компьютерных работ учащихся Кировского района, номинация Графика и дизайн</w:t>
            </w:r>
          </w:p>
        </w:tc>
        <w:tc>
          <w:tcPr>
            <w:tcW w:w="1582" w:type="dxa"/>
          </w:tcPr>
          <w:p w:rsidR="004E1003" w:rsidRDefault="004E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79" w:type="dxa"/>
          </w:tcPr>
          <w:p w:rsidR="004E1003" w:rsidRDefault="004E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1724" w:type="dxa"/>
          </w:tcPr>
          <w:p w:rsidR="004E1003" w:rsidRPr="00EB6FDF" w:rsidRDefault="004E1003" w:rsidP="004E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С.Г.</w:t>
            </w:r>
          </w:p>
        </w:tc>
      </w:tr>
      <w:tr w:rsidR="00FA1AC5" w:rsidRPr="00EB6FDF" w:rsidTr="0006024B">
        <w:trPr>
          <w:trHeight w:val="1095"/>
        </w:trPr>
        <w:tc>
          <w:tcPr>
            <w:tcW w:w="2242" w:type="dxa"/>
          </w:tcPr>
          <w:p w:rsidR="004E1003" w:rsidRDefault="004E1003" w:rsidP="004E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Редколлегия школьного журнала «От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</w:p>
        </w:tc>
        <w:tc>
          <w:tcPr>
            <w:tcW w:w="3003" w:type="dxa"/>
          </w:tcPr>
          <w:p w:rsidR="004E1003" w:rsidRPr="004E1003" w:rsidRDefault="004E1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  <w:r w:rsidRPr="004E10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4E1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конкурс компьютерных работ учащихся Кировского района, номинация Компьютерная полиграфия, школьный журнал</w:t>
            </w:r>
          </w:p>
        </w:tc>
        <w:tc>
          <w:tcPr>
            <w:tcW w:w="1582" w:type="dxa"/>
          </w:tcPr>
          <w:p w:rsidR="004E1003" w:rsidRDefault="004E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79" w:type="dxa"/>
          </w:tcPr>
          <w:p w:rsidR="004E1003" w:rsidRDefault="004E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1724" w:type="dxa"/>
          </w:tcPr>
          <w:p w:rsidR="004E1003" w:rsidRDefault="004E1003" w:rsidP="004E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FDF">
              <w:rPr>
                <w:rFonts w:ascii="Times New Roman" w:hAnsi="Times New Roman" w:cs="Times New Roman"/>
                <w:sz w:val="24"/>
                <w:szCs w:val="24"/>
              </w:rPr>
              <w:t>Астанская</w:t>
            </w:r>
            <w:proofErr w:type="spellEnd"/>
            <w:r w:rsidRPr="00EB6FD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E1003" w:rsidRPr="00EB6FDF" w:rsidRDefault="004E1003" w:rsidP="004E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С.Г.</w:t>
            </w:r>
          </w:p>
        </w:tc>
      </w:tr>
      <w:tr w:rsidR="0006024B" w:rsidRPr="00EB6FDF" w:rsidTr="0006024B">
        <w:trPr>
          <w:trHeight w:val="1095"/>
        </w:trPr>
        <w:tc>
          <w:tcPr>
            <w:tcW w:w="2242" w:type="dxa"/>
          </w:tcPr>
          <w:p w:rsidR="004E1003" w:rsidRPr="004E1003" w:rsidRDefault="004E1003" w:rsidP="004E10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003">
              <w:rPr>
                <w:rFonts w:ascii="Times New Roman" w:eastAsia="Calibri" w:hAnsi="Times New Roman" w:cs="Times New Roman"/>
                <w:sz w:val="24"/>
                <w:szCs w:val="24"/>
              </w:rPr>
              <w:t>Попов Василий</w:t>
            </w:r>
          </w:p>
          <w:p w:rsidR="004E1003" w:rsidRPr="004E1003" w:rsidRDefault="004E1003" w:rsidP="004E10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003" w:rsidRDefault="004E1003" w:rsidP="004E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4E1003" w:rsidRDefault="004E1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  <w:r w:rsidRPr="004E10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4E1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конкурс компьютерных работ учащихся Кировского района, номинация Интерактивная анимация</w:t>
            </w:r>
          </w:p>
        </w:tc>
        <w:tc>
          <w:tcPr>
            <w:tcW w:w="1582" w:type="dxa"/>
          </w:tcPr>
          <w:p w:rsidR="004E1003" w:rsidRPr="004E1003" w:rsidRDefault="004E1003" w:rsidP="004E10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</w:t>
            </w:r>
          </w:p>
          <w:p w:rsidR="004E1003" w:rsidRPr="004E1003" w:rsidRDefault="004E1003" w:rsidP="004E100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003" w:rsidRDefault="004E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E1003" w:rsidRDefault="004E1003" w:rsidP="004E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1724" w:type="dxa"/>
          </w:tcPr>
          <w:p w:rsidR="004E1003" w:rsidRPr="00EB6FDF" w:rsidRDefault="004E1003" w:rsidP="004E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С.Г.</w:t>
            </w:r>
          </w:p>
        </w:tc>
      </w:tr>
      <w:tr w:rsidR="0006024B" w:rsidRPr="00EB6FDF" w:rsidTr="0006024B">
        <w:trPr>
          <w:trHeight w:val="1095"/>
        </w:trPr>
        <w:tc>
          <w:tcPr>
            <w:tcW w:w="2242" w:type="dxa"/>
          </w:tcPr>
          <w:p w:rsidR="004E1003" w:rsidRPr="004E1003" w:rsidRDefault="004E1003" w:rsidP="00D51C6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1003">
              <w:rPr>
                <w:rFonts w:ascii="Times New Roman" w:eastAsia="Calibri" w:hAnsi="Times New Roman" w:cs="Times New Roman"/>
                <w:sz w:val="24"/>
                <w:szCs w:val="24"/>
              </w:rPr>
              <w:t>Кашуро</w:t>
            </w:r>
            <w:proofErr w:type="spellEnd"/>
            <w:r w:rsidRPr="004E1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  <w:p w:rsidR="004E1003" w:rsidRDefault="004E1003" w:rsidP="004E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4E1003" w:rsidRDefault="004E1003" w:rsidP="00D51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  <w:r w:rsidRPr="004E10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4E1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конкурс компьютерных работ учащихся Кировского района, номинация Интерактивная анимация</w:t>
            </w:r>
          </w:p>
        </w:tc>
        <w:tc>
          <w:tcPr>
            <w:tcW w:w="1582" w:type="dxa"/>
          </w:tcPr>
          <w:p w:rsidR="004E1003" w:rsidRPr="004E1003" w:rsidRDefault="004E1003" w:rsidP="00D51C6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003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4E1003" w:rsidRDefault="004E1003" w:rsidP="004E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E1003" w:rsidRDefault="004E1003" w:rsidP="00D5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1724" w:type="dxa"/>
          </w:tcPr>
          <w:p w:rsidR="004E1003" w:rsidRPr="00EB6FDF" w:rsidRDefault="004E1003" w:rsidP="00D5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С.Г.</w:t>
            </w:r>
          </w:p>
        </w:tc>
      </w:tr>
      <w:tr w:rsidR="0006024B" w:rsidRPr="00EB6FDF" w:rsidTr="0006024B">
        <w:trPr>
          <w:trHeight w:val="1095"/>
        </w:trPr>
        <w:tc>
          <w:tcPr>
            <w:tcW w:w="2242" w:type="dxa"/>
          </w:tcPr>
          <w:p w:rsidR="004E1003" w:rsidRPr="004E1003" w:rsidRDefault="004E1003" w:rsidP="00D51C6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003">
              <w:rPr>
                <w:rFonts w:ascii="Times New Roman" w:eastAsia="Calibri" w:hAnsi="Times New Roman" w:cs="Times New Roman"/>
                <w:sz w:val="24"/>
                <w:szCs w:val="24"/>
              </w:rPr>
              <w:t>Антонов Сергей</w:t>
            </w:r>
          </w:p>
          <w:p w:rsidR="004E1003" w:rsidRDefault="004E1003" w:rsidP="00D51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4E1003" w:rsidRDefault="004E1003" w:rsidP="00D51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  <w:r w:rsidRPr="004E10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4E1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конкурс компьютерных работ учащихся Кировского района, номинация Интерактивная анимация</w:t>
            </w:r>
          </w:p>
        </w:tc>
        <w:tc>
          <w:tcPr>
            <w:tcW w:w="1582" w:type="dxa"/>
          </w:tcPr>
          <w:p w:rsidR="004E1003" w:rsidRPr="004E1003" w:rsidRDefault="004E1003" w:rsidP="00D51C6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003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4E1003" w:rsidRDefault="004E1003" w:rsidP="00D51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E1003" w:rsidRDefault="004E1003" w:rsidP="00D5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1724" w:type="dxa"/>
          </w:tcPr>
          <w:p w:rsidR="004E1003" w:rsidRPr="00EB6FDF" w:rsidRDefault="004E1003" w:rsidP="00D5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С.Г.</w:t>
            </w:r>
          </w:p>
        </w:tc>
      </w:tr>
      <w:tr w:rsidR="0006024B" w:rsidRPr="00EB6FDF" w:rsidTr="0006024B">
        <w:trPr>
          <w:trHeight w:val="1095"/>
        </w:trPr>
        <w:tc>
          <w:tcPr>
            <w:tcW w:w="2242" w:type="dxa"/>
          </w:tcPr>
          <w:p w:rsidR="00FA1AC5" w:rsidRPr="004E1003" w:rsidRDefault="00FA1AC5" w:rsidP="00D51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Сборная команда ГОЛ «Спектр-2016»</w:t>
            </w:r>
          </w:p>
        </w:tc>
        <w:tc>
          <w:tcPr>
            <w:tcW w:w="3003" w:type="dxa"/>
          </w:tcPr>
          <w:p w:rsidR="00FA1AC5" w:rsidRDefault="00FA1AC5" w:rsidP="00D51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турнир ГОЛ, посвящённый Дню России</w:t>
            </w:r>
          </w:p>
        </w:tc>
        <w:tc>
          <w:tcPr>
            <w:tcW w:w="1582" w:type="dxa"/>
          </w:tcPr>
          <w:p w:rsidR="00FA1AC5" w:rsidRPr="004E1003" w:rsidRDefault="00FA1AC5" w:rsidP="00D51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79" w:type="dxa"/>
          </w:tcPr>
          <w:p w:rsidR="00FA1AC5" w:rsidRDefault="00FA1AC5" w:rsidP="00D5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  <w:tc>
          <w:tcPr>
            <w:tcW w:w="1724" w:type="dxa"/>
          </w:tcPr>
          <w:p w:rsidR="00FA1AC5" w:rsidRDefault="00FA1AC5" w:rsidP="00D5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В.О.</w:t>
            </w:r>
          </w:p>
        </w:tc>
      </w:tr>
      <w:tr w:rsidR="0006024B" w:rsidRPr="00EB6FDF" w:rsidTr="0006024B">
        <w:trPr>
          <w:trHeight w:val="1095"/>
        </w:trPr>
        <w:tc>
          <w:tcPr>
            <w:tcW w:w="2242" w:type="dxa"/>
          </w:tcPr>
          <w:p w:rsidR="00FA1AC5" w:rsidRPr="004E1003" w:rsidRDefault="00FA1AC5" w:rsidP="00D51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Сборная команда ГОЛ «Спектр-2016»</w:t>
            </w:r>
          </w:p>
        </w:tc>
        <w:tc>
          <w:tcPr>
            <w:tcW w:w="3003" w:type="dxa"/>
          </w:tcPr>
          <w:p w:rsidR="00FA1AC5" w:rsidRDefault="00FA1AC5" w:rsidP="00FA1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Районная Спартакиада летних оздоровительных лагерей отдыха детей и подростков (1 смена)</w:t>
            </w:r>
          </w:p>
        </w:tc>
        <w:tc>
          <w:tcPr>
            <w:tcW w:w="1582" w:type="dxa"/>
          </w:tcPr>
          <w:p w:rsidR="00FA1AC5" w:rsidRPr="004E1003" w:rsidRDefault="00FA1AC5" w:rsidP="00D51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по мини-футболу в старшей возрастной группе (2004-2006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79" w:type="dxa"/>
          </w:tcPr>
          <w:p w:rsidR="00FA1AC5" w:rsidRDefault="00FA1AC5" w:rsidP="00D5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  <w:tc>
          <w:tcPr>
            <w:tcW w:w="1724" w:type="dxa"/>
          </w:tcPr>
          <w:p w:rsidR="00FA1AC5" w:rsidRDefault="00FA1AC5" w:rsidP="00D5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6024B" w:rsidRPr="00EB6FDF" w:rsidTr="0006024B">
        <w:trPr>
          <w:trHeight w:val="1095"/>
        </w:trPr>
        <w:tc>
          <w:tcPr>
            <w:tcW w:w="2242" w:type="dxa"/>
          </w:tcPr>
          <w:p w:rsidR="00FA1AC5" w:rsidRPr="004E1003" w:rsidRDefault="00FA1AC5" w:rsidP="00D51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Сборная команда ГОЛ «Спектр-2016»</w:t>
            </w:r>
          </w:p>
        </w:tc>
        <w:tc>
          <w:tcPr>
            <w:tcW w:w="3003" w:type="dxa"/>
          </w:tcPr>
          <w:p w:rsidR="00FA1AC5" w:rsidRDefault="00FA1AC5" w:rsidP="00D51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Районная Спартакиада летних оздоровительных лагерей отдыха детей и подростков (1 смена)</w:t>
            </w:r>
          </w:p>
        </w:tc>
        <w:tc>
          <w:tcPr>
            <w:tcW w:w="1582" w:type="dxa"/>
          </w:tcPr>
          <w:p w:rsidR="00FA1AC5" w:rsidRPr="004E1003" w:rsidRDefault="00FA1AC5" w:rsidP="00FA1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 в общекомандном зачёте</w:t>
            </w:r>
          </w:p>
        </w:tc>
        <w:tc>
          <w:tcPr>
            <w:tcW w:w="1479" w:type="dxa"/>
          </w:tcPr>
          <w:p w:rsidR="00FA1AC5" w:rsidRDefault="00FA1AC5" w:rsidP="00D5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  <w:tc>
          <w:tcPr>
            <w:tcW w:w="1724" w:type="dxa"/>
          </w:tcPr>
          <w:p w:rsidR="00FA1AC5" w:rsidRDefault="00FA1AC5" w:rsidP="00D5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Зинина Т.Г.</w:t>
            </w:r>
          </w:p>
          <w:p w:rsidR="00FA1AC5" w:rsidRDefault="00FA1AC5" w:rsidP="00D5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Елагин Р.А.</w:t>
            </w:r>
          </w:p>
          <w:p w:rsidR="00FA1AC5" w:rsidRDefault="00FA1AC5" w:rsidP="00D5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6024B" w:rsidRPr="00EB6FDF" w:rsidTr="0006024B">
        <w:trPr>
          <w:trHeight w:val="1095"/>
        </w:trPr>
        <w:tc>
          <w:tcPr>
            <w:tcW w:w="2242" w:type="dxa"/>
          </w:tcPr>
          <w:p w:rsidR="00FA1AC5" w:rsidRPr="004E1003" w:rsidRDefault="00FA1AC5" w:rsidP="00D51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Сборная команда ГОЛ «Спектр-2016»</w:t>
            </w:r>
          </w:p>
        </w:tc>
        <w:tc>
          <w:tcPr>
            <w:tcW w:w="3003" w:type="dxa"/>
          </w:tcPr>
          <w:p w:rsidR="00FA1AC5" w:rsidRDefault="00FA1AC5" w:rsidP="00D51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Районная Спартакиада летних оздоровительных лагерей отдыха детей и подростков (1 смена)</w:t>
            </w:r>
          </w:p>
        </w:tc>
        <w:tc>
          <w:tcPr>
            <w:tcW w:w="1582" w:type="dxa"/>
          </w:tcPr>
          <w:p w:rsidR="00FA1AC5" w:rsidRPr="004E1003" w:rsidRDefault="00FA1AC5" w:rsidP="00FA1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по мини-футболу в младшей возрастной группе (2007-2009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79" w:type="dxa"/>
          </w:tcPr>
          <w:p w:rsidR="00FA1AC5" w:rsidRDefault="00FA1AC5" w:rsidP="00D5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  <w:tc>
          <w:tcPr>
            <w:tcW w:w="1724" w:type="dxa"/>
          </w:tcPr>
          <w:p w:rsidR="00FA1AC5" w:rsidRDefault="00FA1AC5" w:rsidP="00D5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6024B" w:rsidRPr="00EB6FDF" w:rsidTr="0006024B">
        <w:trPr>
          <w:trHeight w:val="556"/>
        </w:trPr>
        <w:tc>
          <w:tcPr>
            <w:tcW w:w="2242" w:type="dxa"/>
          </w:tcPr>
          <w:p w:rsidR="00FA1AC5" w:rsidRPr="004E1003" w:rsidRDefault="00FA1AC5" w:rsidP="00D51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Сборная команда ГОЛ «Спектр-2016»</w:t>
            </w:r>
          </w:p>
        </w:tc>
        <w:tc>
          <w:tcPr>
            <w:tcW w:w="3003" w:type="dxa"/>
          </w:tcPr>
          <w:p w:rsidR="00FA1AC5" w:rsidRDefault="00FA1AC5" w:rsidP="00D51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Районная Спартакиада летних оздоровительных лагерей отдыха детей и подростков (1 смена)</w:t>
            </w:r>
          </w:p>
        </w:tc>
        <w:tc>
          <w:tcPr>
            <w:tcW w:w="1582" w:type="dxa"/>
          </w:tcPr>
          <w:p w:rsidR="00FA1AC5" w:rsidRPr="004E1003" w:rsidRDefault="00FA1AC5" w:rsidP="00FA1A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в легкоатлетической эстафете в старшей возрастной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группе (2004-06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79" w:type="dxa"/>
          </w:tcPr>
          <w:p w:rsidR="00FA1AC5" w:rsidRDefault="00FA1AC5" w:rsidP="00D5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2016</w:t>
            </w:r>
          </w:p>
        </w:tc>
        <w:tc>
          <w:tcPr>
            <w:tcW w:w="1724" w:type="dxa"/>
          </w:tcPr>
          <w:p w:rsidR="00FA1AC5" w:rsidRDefault="00FA1AC5" w:rsidP="00D5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Зинина Т.Г.</w:t>
            </w:r>
          </w:p>
          <w:p w:rsidR="00FA1AC5" w:rsidRDefault="00FA1AC5" w:rsidP="00D5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Елагин Р.А.</w:t>
            </w:r>
          </w:p>
          <w:p w:rsidR="00FA1AC5" w:rsidRDefault="00FA1AC5" w:rsidP="00D51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4B" w:rsidRPr="00EB6FDF" w:rsidTr="0006024B">
        <w:trPr>
          <w:trHeight w:val="1095"/>
        </w:trPr>
        <w:tc>
          <w:tcPr>
            <w:tcW w:w="2242" w:type="dxa"/>
          </w:tcPr>
          <w:p w:rsidR="0006024B" w:rsidRPr="004E1003" w:rsidRDefault="0006024B" w:rsidP="00D51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Сборная команда ГОЛ «Спектр-2016»</w:t>
            </w:r>
          </w:p>
        </w:tc>
        <w:tc>
          <w:tcPr>
            <w:tcW w:w="3003" w:type="dxa"/>
          </w:tcPr>
          <w:p w:rsidR="0006024B" w:rsidRDefault="0006024B" w:rsidP="00D51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Районная Спартакиада летних оздоровительных лагерей отдыха детей и подростков (1 смена)</w:t>
            </w:r>
          </w:p>
        </w:tc>
        <w:tc>
          <w:tcPr>
            <w:tcW w:w="1582" w:type="dxa"/>
          </w:tcPr>
          <w:p w:rsidR="0006024B" w:rsidRPr="004E1003" w:rsidRDefault="0006024B" w:rsidP="00D51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в легкоатлетической эстафете в младшей возрастной группе (2007-09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79" w:type="dxa"/>
          </w:tcPr>
          <w:p w:rsidR="0006024B" w:rsidRDefault="0006024B" w:rsidP="00D5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  <w:tc>
          <w:tcPr>
            <w:tcW w:w="1724" w:type="dxa"/>
          </w:tcPr>
          <w:p w:rsidR="0006024B" w:rsidRDefault="0006024B" w:rsidP="00D5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Зинина Т.Г.</w:t>
            </w:r>
          </w:p>
          <w:p w:rsidR="0006024B" w:rsidRDefault="0006024B" w:rsidP="00D5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Елагин Р.А.</w:t>
            </w:r>
          </w:p>
          <w:p w:rsidR="0006024B" w:rsidRDefault="0006024B" w:rsidP="00D51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4B" w:rsidRPr="00EB6FDF" w:rsidTr="0006024B">
        <w:trPr>
          <w:trHeight w:val="1095"/>
        </w:trPr>
        <w:tc>
          <w:tcPr>
            <w:tcW w:w="2242" w:type="dxa"/>
          </w:tcPr>
          <w:p w:rsidR="0006024B" w:rsidRPr="004E1003" w:rsidRDefault="0006024B" w:rsidP="00D51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Сборная команда ГОЛ «Спектр-2016»</w:t>
            </w:r>
          </w:p>
        </w:tc>
        <w:tc>
          <w:tcPr>
            <w:tcW w:w="3003" w:type="dxa"/>
          </w:tcPr>
          <w:p w:rsidR="0006024B" w:rsidRDefault="0006024B" w:rsidP="00D51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Районная Спартакиада летних оздоровительных лагерей отдыха детей и подростков (1 смена)</w:t>
            </w:r>
          </w:p>
        </w:tc>
        <w:tc>
          <w:tcPr>
            <w:tcW w:w="1582" w:type="dxa"/>
          </w:tcPr>
          <w:p w:rsidR="0006024B" w:rsidRPr="004E1003" w:rsidRDefault="0006024B" w:rsidP="00060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 в испытаниях ВФСК ГТО</w:t>
            </w:r>
          </w:p>
        </w:tc>
        <w:tc>
          <w:tcPr>
            <w:tcW w:w="1479" w:type="dxa"/>
          </w:tcPr>
          <w:p w:rsidR="0006024B" w:rsidRDefault="0006024B" w:rsidP="00D5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  <w:tc>
          <w:tcPr>
            <w:tcW w:w="1724" w:type="dxa"/>
          </w:tcPr>
          <w:p w:rsidR="0006024B" w:rsidRDefault="0006024B" w:rsidP="00D5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Зинина Т.Г.</w:t>
            </w:r>
          </w:p>
          <w:p w:rsidR="0006024B" w:rsidRDefault="0006024B" w:rsidP="00060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14" w:rsidRPr="00EB6FDF" w:rsidTr="0006024B">
        <w:trPr>
          <w:trHeight w:val="1095"/>
        </w:trPr>
        <w:tc>
          <w:tcPr>
            <w:tcW w:w="2242" w:type="dxa"/>
          </w:tcPr>
          <w:p w:rsidR="00435C14" w:rsidRDefault="00435C14" w:rsidP="00D51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Сборная команда 3-а класса</w:t>
            </w:r>
          </w:p>
        </w:tc>
        <w:tc>
          <w:tcPr>
            <w:tcW w:w="3003" w:type="dxa"/>
          </w:tcPr>
          <w:p w:rsidR="00435C14" w:rsidRDefault="00435C14" w:rsidP="00D51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Районная игра </w:t>
            </w:r>
            <w:r w:rsidRPr="00AF1179">
              <w:rPr>
                <w:rFonts w:ascii="Times New Roman" w:hAnsi="Times New Roman"/>
              </w:rPr>
              <w:t>«Я Гражданин России»</w:t>
            </w:r>
          </w:p>
        </w:tc>
        <w:tc>
          <w:tcPr>
            <w:tcW w:w="1582" w:type="dxa"/>
          </w:tcPr>
          <w:p w:rsidR="00435C14" w:rsidRDefault="00435C14" w:rsidP="00060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79" w:type="dxa"/>
          </w:tcPr>
          <w:p w:rsidR="00435C14" w:rsidRDefault="00435C14" w:rsidP="0043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24" w:type="dxa"/>
          </w:tcPr>
          <w:p w:rsidR="00435C14" w:rsidRDefault="00435C14" w:rsidP="00D5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Штрек Л.А.</w:t>
            </w:r>
          </w:p>
        </w:tc>
      </w:tr>
      <w:tr w:rsidR="00435C14" w:rsidRPr="00EB6FDF" w:rsidTr="00435C14">
        <w:trPr>
          <w:trHeight w:val="1222"/>
        </w:trPr>
        <w:tc>
          <w:tcPr>
            <w:tcW w:w="2242" w:type="dxa"/>
          </w:tcPr>
          <w:p w:rsidR="00435C14" w:rsidRDefault="00435C14" w:rsidP="006922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Сборная команда 4-а класса</w:t>
            </w:r>
          </w:p>
        </w:tc>
        <w:tc>
          <w:tcPr>
            <w:tcW w:w="3003" w:type="dxa"/>
          </w:tcPr>
          <w:p w:rsidR="00435C14" w:rsidRDefault="00435C14" w:rsidP="006922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Районная игра </w:t>
            </w:r>
            <w:r w:rsidRPr="00AF1179">
              <w:rPr>
                <w:rFonts w:ascii="Times New Roman" w:hAnsi="Times New Roman"/>
              </w:rPr>
              <w:t>«Я Гражданин России»</w:t>
            </w:r>
          </w:p>
        </w:tc>
        <w:tc>
          <w:tcPr>
            <w:tcW w:w="1582" w:type="dxa"/>
          </w:tcPr>
          <w:p w:rsidR="00435C14" w:rsidRDefault="00435C14" w:rsidP="006922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79" w:type="dxa"/>
          </w:tcPr>
          <w:p w:rsidR="00435C14" w:rsidRDefault="00435C14" w:rsidP="0069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4" w:type="dxa"/>
          </w:tcPr>
          <w:p w:rsidR="00435C14" w:rsidRDefault="00435C14" w:rsidP="0069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35C14" w:rsidRPr="00EB6FDF" w:rsidTr="0006024B">
        <w:trPr>
          <w:trHeight w:val="1095"/>
        </w:trPr>
        <w:tc>
          <w:tcPr>
            <w:tcW w:w="2242" w:type="dxa"/>
          </w:tcPr>
          <w:p w:rsidR="00435C14" w:rsidRDefault="00435C14" w:rsidP="006922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5C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Беленикина</w:t>
            </w:r>
            <w:proofErr w:type="spellEnd"/>
            <w:r w:rsidRPr="00435C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Людмила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, 4 класс</w:t>
            </w:r>
          </w:p>
        </w:tc>
        <w:tc>
          <w:tcPr>
            <w:tcW w:w="3003" w:type="dxa"/>
          </w:tcPr>
          <w:p w:rsidR="00435C14" w:rsidRDefault="00435C14" w:rsidP="00692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конкурс «Храбрый </w:t>
            </w:r>
            <w:proofErr w:type="gramStart"/>
            <w:r>
              <w:rPr>
                <w:rFonts w:ascii="Times New Roman" w:hAnsi="Times New Roman"/>
              </w:rPr>
              <w:t>портняжка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82" w:type="dxa"/>
          </w:tcPr>
          <w:p w:rsidR="00435C14" w:rsidRDefault="00435C14">
            <w:r w:rsidRPr="00E2107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79" w:type="dxa"/>
          </w:tcPr>
          <w:p w:rsidR="00435C14" w:rsidRDefault="00435C14" w:rsidP="0069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1724" w:type="dxa"/>
          </w:tcPr>
          <w:p w:rsidR="00435C14" w:rsidRDefault="00435C14" w:rsidP="0069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435C14" w:rsidRPr="00EB6FDF" w:rsidTr="0006024B">
        <w:trPr>
          <w:trHeight w:val="1095"/>
        </w:trPr>
        <w:tc>
          <w:tcPr>
            <w:tcW w:w="2242" w:type="dxa"/>
          </w:tcPr>
          <w:p w:rsidR="00435C14" w:rsidRPr="00435C14" w:rsidRDefault="00435C14" w:rsidP="00692233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5C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Тихонова Анастасия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, 8-а класс</w:t>
            </w:r>
          </w:p>
        </w:tc>
        <w:tc>
          <w:tcPr>
            <w:tcW w:w="3003" w:type="dxa"/>
          </w:tcPr>
          <w:p w:rsidR="00435C14" w:rsidRDefault="00435C14" w:rsidP="00692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конкурс «Храбрый </w:t>
            </w:r>
            <w:proofErr w:type="gramStart"/>
            <w:r>
              <w:rPr>
                <w:rFonts w:ascii="Times New Roman" w:hAnsi="Times New Roman"/>
              </w:rPr>
              <w:t>портняжка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82" w:type="dxa"/>
          </w:tcPr>
          <w:p w:rsidR="00435C14" w:rsidRDefault="00435C14">
            <w:r w:rsidRPr="00E2107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79" w:type="dxa"/>
          </w:tcPr>
          <w:p w:rsidR="00435C14" w:rsidRDefault="00435C14" w:rsidP="0069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1724" w:type="dxa"/>
          </w:tcPr>
          <w:p w:rsidR="00435C14" w:rsidRDefault="00435C14" w:rsidP="0069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435C14" w:rsidRPr="00EB6FDF" w:rsidTr="0006024B">
        <w:trPr>
          <w:trHeight w:val="1095"/>
        </w:trPr>
        <w:tc>
          <w:tcPr>
            <w:tcW w:w="2242" w:type="dxa"/>
          </w:tcPr>
          <w:p w:rsidR="00435C14" w:rsidRDefault="00435C14" w:rsidP="00692233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5C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Клюева Наталья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</w:p>
          <w:p w:rsidR="00435C14" w:rsidRPr="00435C14" w:rsidRDefault="00435C14" w:rsidP="00692233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003" w:type="dxa"/>
          </w:tcPr>
          <w:p w:rsidR="00435C14" w:rsidRDefault="00435C14" w:rsidP="00435C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«От идеи до модели»</w:t>
            </w:r>
          </w:p>
        </w:tc>
        <w:tc>
          <w:tcPr>
            <w:tcW w:w="1582" w:type="dxa"/>
          </w:tcPr>
          <w:p w:rsidR="00435C14" w:rsidRDefault="00435C14" w:rsidP="00692233">
            <w:r w:rsidRPr="00E2107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79" w:type="dxa"/>
          </w:tcPr>
          <w:p w:rsidR="00435C14" w:rsidRDefault="00435C14" w:rsidP="0069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1724" w:type="dxa"/>
          </w:tcPr>
          <w:p w:rsidR="00435C14" w:rsidRDefault="00435C14" w:rsidP="00692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</w:tbl>
    <w:p w:rsidR="005D052B" w:rsidRPr="00EB6FDF" w:rsidRDefault="005D052B" w:rsidP="0093343A">
      <w:pPr>
        <w:rPr>
          <w:rFonts w:ascii="Times New Roman" w:hAnsi="Times New Roman" w:cs="Times New Roman"/>
          <w:sz w:val="24"/>
          <w:szCs w:val="24"/>
        </w:rPr>
      </w:pPr>
    </w:p>
    <w:sectPr w:rsidR="005D052B" w:rsidRPr="00EB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08"/>
    <w:rsid w:val="0006024B"/>
    <w:rsid w:val="00074711"/>
    <w:rsid w:val="000F2656"/>
    <w:rsid w:val="002E6F33"/>
    <w:rsid w:val="003C160C"/>
    <w:rsid w:val="00435C14"/>
    <w:rsid w:val="004E1003"/>
    <w:rsid w:val="005D052B"/>
    <w:rsid w:val="008B5060"/>
    <w:rsid w:val="0093343A"/>
    <w:rsid w:val="00957708"/>
    <w:rsid w:val="00A65570"/>
    <w:rsid w:val="00C451CA"/>
    <w:rsid w:val="00C6727E"/>
    <w:rsid w:val="00CA1CD7"/>
    <w:rsid w:val="00D32544"/>
    <w:rsid w:val="00DB25B1"/>
    <w:rsid w:val="00E30A3D"/>
    <w:rsid w:val="00E60C4D"/>
    <w:rsid w:val="00E82926"/>
    <w:rsid w:val="00EB161C"/>
    <w:rsid w:val="00EB6FDF"/>
    <w:rsid w:val="00F20074"/>
    <w:rsid w:val="00F66E45"/>
    <w:rsid w:val="00F8751A"/>
    <w:rsid w:val="00FA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2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C451CA"/>
    <w:rPr>
      <w:b/>
      <w:bCs/>
    </w:rPr>
  </w:style>
  <w:style w:type="character" w:customStyle="1" w:styleId="apple-converted-space">
    <w:name w:val="apple-converted-space"/>
    <w:basedOn w:val="a0"/>
    <w:rsid w:val="00C67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2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C451CA"/>
    <w:rPr>
      <w:b/>
      <w:bCs/>
    </w:rPr>
  </w:style>
  <w:style w:type="character" w:customStyle="1" w:styleId="apple-converted-space">
    <w:name w:val="apple-converted-space"/>
    <w:basedOn w:val="a0"/>
    <w:rsid w:val="00C67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2016-03-15T15:15:00Z</dcterms:created>
  <dcterms:modified xsi:type="dcterms:W3CDTF">2016-06-22T07:35:00Z</dcterms:modified>
</cp:coreProperties>
</file>